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/>
        <w:ind w:firstLine="0" w:firstLineChars="0"/>
        <w:jc w:val="left"/>
        <w:rPr>
          <w:rFonts w:ascii="方正小标宋简体" w:hAnsi="仿宋" w:eastAsia="方正小标宋简体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方正小标宋简体" w:hAnsi="仿宋" w:eastAsia="方正小标宋简体" w:cs="仿宋"/>
          <w:bCs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widowControl/>
        <w:spacing w:beforeAutospacing="0" w:after="156" w:afterLines="50" w:afterAutospacing="0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第二届秦高赛复赛赛程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2"/>
              </w:rPr>
              <w:t>时间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8:00-9:00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参赛人员签到、设备调试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9:00-9:20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复赛开幕式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08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9:20-12:00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比赛环节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12:00-13</w:t>
            </w:r>
            <w:r>
              <w:rPr>
                <w:rFonts w:ascii="仿宋" w:hAnsi="仿宋" w:eastAsia="仿宋" w:cs="Times New Roman"/>
                <w:sz w:val="28"/>
                <w:szCs w:val="22"/>
              </w:rPr>
              <w:t>:</w:t>
            </w: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30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13:30-18:00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比赛环节</w:t>
            </w:r>
          </w:p>
        </w:tc>
      </w:tr>
    </w:tbl>
    <w:p>
      <w:pPr>
        <w:rPr>
          <w:rFonts w:ascii="仿宋" w:hAnsi="仿宋" w:cs="仿宋"/>
          <w:bCs/>
          <w:szCs w:val="32"/>
        </w:rPr>
        <w:sectPr>
          <w:headerReference r:id="rId3" w:type="default"/>
          <w:footerReference r:id="rId4" w:type="default"/>
          <w:pgSz w:w="11906" w:h="16838"/>
          <w:pgMar w:top="198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right="320"/>
        <w:jc w:val="both"/>
        <w:rPr>
          <w:rFonts w:ascii="方正小标宋简体" w:hAnsi="仿宋" w:eastAsia="方正小标宋简体"/>
          <w:sz w:val="36"/>
          <w:szCs w:val="36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29F681-A70E-4A77-8DDE-8F4167DCDA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751A38-4F0D-4AA1-9FB8-7D4C5C8EB59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A6F76E-CA05-4AF5-BE47-ADE2BEE3BC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A81577-F469-4D99-BFFD-4BC1531820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FF18AD5-1E68-40B8-85B2-BF055BABDE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 w:firstLineChars="200"/>
      <w:jc w:val="left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 w:firstLineChars="200"/>
      <w:jc w:val="center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NGE3NjgxODFlMTQ3ZmYxZjkwNTFjODQyMGY1NzcifQ=="/>
  </w:docVars>
  <w:rsids>
    <w:rsidRoot w:val="0090477A"/>
    <w:rsid w:val="00043A62"/>
    <w:rsid w:val="001F357D"/>
    <w:rsid w:val="002005A2"/>
    <w:rsid w:val="002B4BC5"/>
    <w:rsid w:val="0037582F"/>
    <w:rsid w:val="00491508"/>
    <w:rsid w:val="0065473A"/>
    <w:rsid w:val="006C3C94"/>
    <w:rsid w:val="007A663E"/>
    <w:rsid w:val="007B140E"/>
    <w:rsid w:val="008B0E90"/>
    <w:rsid w:val="0090477A"/>
    <w:rsid w:val="009205D7"/>
    <w:rsid w:val="0098481A"/>
    <w:rsid w:val="009F0BF5"/>
    <w:rsid w:val="009F3F2C"/>
    <w:rsid w:val="00BE5892"/>
    <w:rsid w:val="00CD55F0"/>
    <w:rsid w:val="00D0196D"/>
    <w:rsid w:val="00DE2E27"/>
    <w:rsid w:val="00F45626"/>
    <w:rsid w:val="1C556455"/>
    <w:rsid w:val="3A4410D1"/>
    <w:rsid w:val="41802D60"/>
    <w:rsid w:val="47FD3C8C"/>
    <w:rsid w:val="499747BF"/>
    <w:rsid w:val="59902D42"/>
    <w:rsid w:val="59BD43D8"/>
    <w:rsid w:val="636F3B3C"/>
    <w:rsid w:val="67FE2320"/>
    <w:rsid w:val="6C1F2E7D"/>
    <w:rsid w:val="6DA60DB3"/>
    <w:rsid w:val="73421C97"/>
    <w:rsid w:val="7D3E7B2C"/>
    <w:rsid w:val="7E6F269F"/>
    <w:rsid w:val="FBF5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table" w:customStyle="1" w:styleId="13">
    <w:name w:val="浅色网格 - 着色 11"/>
    <w:basedOn w:val="7"/>
    <w:qFormat/>
    <w:uiPriority w:val="62"/>
    <w:rPr>
      <w:rFonts w:asciiTheme="minorHAnsi" w:hAnsiTheme="minorHAnsi" w:eastAsiaTheme="minorEastAsia" w:cstheme="minorBidi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93</Characters>
  <Lines>5</Lines>
  <Paragraphs>1</Paragraphs>
  <TotalTime>0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2023-06-02T07:47:00Z</dcterms:created>
  <dc:creator>相辰</dc:creator>
  <cp:lastModifiedBy>车灏天</cp:lastModifiedBy>
  <cp:lastPrinted>2023-06-08T07:31:00Z</cp:lastPrinted>
  <dcterms:modified xsi:type="dcterms:W3CDTF">2023-06-09T09:46:17Z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FA9DDB75DCE040B6A4BF8EB1AD426D22_13</vt:lpwstr>
  </property>
</Properties>
</file>